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2F9C6F2" w:rsidR="009F5716" w:rsidRPr="009F5716" w:rsidRDefault="0017130A" w:rsidP="004D4033">
                <w:pPr>
                  <w:pStyle w:val="DataInput"/>
                  <w:spacing w:after="0"/>
                </w:pPr>
                <w:r w:rsidRPr="0017130A">
                  <w:t>Kelsey Kody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6D359E2" w:rsidR="009F5716" w:rsidRPr="009F5716" w:rsidRDefault="0017130A"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DEE8187" w:rsidR="009F5716" w:rsidRPr="0017130A" w:rsidRDefault="0017130A" w:rsidP="0017130A">
                <w:pPr>
                  <w:pStyle w:val="DataInput"/>
                  <w:spacing w:after="0"/>
                </w:pPr>
                <w:r>
                  <w:t>Richmond Ford Lincoln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EB82218" w:rsidR="009F5716" w:rsidRPr="009F5716" w:rsidRDefault="0017130A" w:rsidP="004D4033">
                <w:pPr>
                  <w:pStyle w:val="DataInput"/>
                  <w:spacing w:after="0"/>
                </w:pPr>
                <w:r>
                  <w:rPr>
                    <w:color w:val="808080"/>
                  </w:rPr>
                  <w:t>10/25/2024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4ABD6B8" w:rsidR="00B713BC" w:rsidRPr="00B713BC" w:rsidRDefault="0017130A" w:rsidP="00864F6C">
                <w:pPr>
                  <w:pStyle w:val="DataInput"/>
                </w:pPr>
                <w:r>
                  <w:t xml:space="preserve">AR for Parts and Service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67FE5B" w:rsidR="00B713BC" w:rsidRPr="00B713BC" w:rsidRDefault="0017130A" w:rsidP="00864F6C">
                <w:pPr>
                  <w:pStyle w:val="DataInput"/>
                </w:pPr>
                <w:r>
                  <w:t xml:space="preserve">We have AR that is aged to be </w:t>
                </w:r>
                <w:proofErr w:type="spellStart"/>
                <w:r>
                  <w:t>greadter</w:t>
                </w:r>
                <w:proofErr w:type="spellEnd"/>
                <w:r>
                  <w:t xml:space="preserve"> then 90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1D5D43B" w:rsidR="00B713BC" w:rsidRPr="00B713BC" w:rsidRDefault="0017130A" w:rsidP="00864F6C">
                <w:pPr>
                  <w:pStyle w:val="DataInput"/>
                </w:pPr>
                <w:r>
                  <w:t xml:space="preserve">Try to keep everything less the 90 day or to minimize how many Charge accounts are greater </w:t>
                </w:r>
                <w:proofErr w:type="spellStart"/>
                <w:r>
                  <w:t>then</w:t>
                </w:r>
                <w:proofErr w:type="spellEnd"/>
                <w:r>
                  <w:t xml:space="preserve"> 90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217B347" w:rsidR="00B713BC" w:rsidRPr="00B713BC" w:rsidRDefault="0017130A" w:rsidP="00864F6C">
                <w:pPr>
                  <w:pStyle w:val="DataInput"/>
                </w:pPr>
                <w:r>
                  <w:t xml:space="preserve">Decrease by 2% each month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A8043B6" w:rsidR="00931D47" w:rsidRPr="00B713BC" w:rsidRDefault="0017130A"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2-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31468C3" w:rsidR="00931D47" w:rsidRPr="00B713BC" w:rsidRDefault="0017130A" w:rsidP="004D4033">
                <w:pPr>
                  <w:pStyle w:val="DataInput"/>
                  <w:spacing w:after="0"/>
                </w:pPr>
                <w:r>
                  <w:t>2/1/2024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1F49ED2" w:rsidR="00931D47" w:rsidRPr="00B713BC" w:rsidRDefault="0017130A" w:rsidP="004D4033">
                <w:pPr>
                  <w:pStyle w:val="DataInput"/>
                  <w:spacing w:after="0"/>
                </w:pPr>
                <w:r>
                  <w:rPr>
                    <w:color w:val="808080"/>
                  </w:rPr>
                  <w:t>12/10/2024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153D25E" w:rsidR="00931D47" w:rsidRPr="00B713BC" w:rsidRDefault="0017130A" w:rsidP="00864F6C">
                <w:pPr>
                  <w:pStyle w:val="DataInput"/>
                </w:pPr>
                <w:r>
                  <w:t xml:space="preserve">Accounts over 120 days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C9E9F05" w:rsidR="00931D47" w:rsidRPr="00B713BC" w:rsidRDefault="0017130A" w:rsidP="004D4033">
                <w:pPr>
                  <w:pStyle w:val="DataInput"/>
                  <w:spacing w:after="0"/>
                </w:pPr>
                <w:r>
                  <w:rPr>
                    <w:color w:val="808080"/>
                  </w:rPr>
                  <w:t>12/25/2024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0BF9AFC" w:rsidR="00931D47" w:rsidRPr="00B713BC" w:rsidRDefault="0017130A" w:rsidP="00864F6C">
                <w:pPr>
                  <w:pStyle w:val="DataInput"/>
                </w:pPr>
                <w:r>
                  <w:t>Accounts 100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1-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EF11C95" w:rsidR="00931D47" w:rsidRPr="00B713BC" w:rsidRDefault="0017130A" w:rsidP="004D4033">
                <w:pPr>
                  <w:pStyle w:val="DataInput"/>
                  <w:spacing w:after="0"/>
                </w:pPr>
                <w:r>
                  <w:rPr>
                    <w:color w:val="808080"/>
                  </w:rPr>
                  <w:t>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5E21C44" w:rsidR="00931D47" w:rsidRPr="00B713BC" w:rsidRDefault="0017130A" w:rsidP="00864F6C">
                <w:pPr>
                  <w:pStyle w:val="DataInput"/>
                </w:pPr>
                <w:r>
                  <w:t xml:space="preserve">Everything 90 days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1B3407B" w:rsidR="00931D47" w:rsidRPr="00B713BC" w:rsidRDefault="0017130A" w:rsidP="004D4033">
                <w:pPr>
                  <w:pStyle w:val="DataInput"/>
                  <w:spacing w:after="0"/>
                </w:pPr>
                <w:r>
                  <w:rPr>
                    <w:color w:val="808080"/>
                  </w:rPr>
                  <w:t>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2525AAA" w:rsidR="00931D47" w:rsidRPr="0017130A" w:rsidRDefault="0017130A" w:rsidP="0017130A">
                <w:pPr>
                  <w:pStyle w:val="DataInput"/>
                </w:pPr>
                <w:r>
                  <w:t>Anything 85 days plus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B54A85F" w:rsidR="00931D47" w:rsidRDefault="0017130A" w:rsidP="00864F6C">
                <w:pPr>
                  <w:pStyle w:val="DataInput"/>
                </w:pPr>
                <w:r>
                  <w:t xml:space="preserve">It aligns very well.  By </w:t>
                </w:r>
                <w:proofErr w:type="spellStart"/>
                <w:r>
                  <w:t>keeeping</w:t>
                </w:r>
                <w:proofErr w:type="spellEnd"/>
                <w:r>
                  <w:t xml:space="preserve"> a better reign on our AR there could less </w:t>
                </w:r>
                <w:r w:rsidR="00EE7407">
                  <w:t>stress between accounting staff and customers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B6908F4" w:rsidR="00931D47" w:rsidRDefault="00EE7407" w:rsidP="00864F6C">
                <w:pPr>
                  <w:pStyle w:val="DataInput"/>
                </w:pPr>
                <w:r>
                  <w:t>Improving cash flow, improve credit risk, better customer relationship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6222812" w:rsidR="00931D47" w:rsidRDefault="00EE7407" w:rsidP="00864F6C">
                <w:pPr>
                  <w:pStyle w:val="DataInput"/>
                </w:pPr>
                <w:r>
                  <w:t xml:space="preserve">Customers might take it as aggressive, if </w:t>
                </w:r>
                <w:proofErr w:type="gramStart"/>
                <w:r>
                  <w:t>It</w:t>
                </w:r>
                <w:proofErr w:type="gramEnd"/>
                <w:r>
                  <w:t xml:space="preserve"> is a difficult customer it might affect employee morale</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4134C7D" w:rsidR="00931D47" w:rsidRDefault="00EE7407" w:rsidP="00864F6C">
                <w:pPr>
                  <w:pStyle w:val="DataInput"/>
                </w:pPr>
                <w:r>
                  <w:t xml:space="preserve">I have done this job in </w:t>
                </w:r>
                <w:proofErr w:type="spellStart"/>
                <w:r>
                  <w:t>accoutning</w:t>
                </w:r>
                <w:proofErr w:type="spellEnd"/>
                <w:r>
                  <w:t xml:space="preserve"> and I have also watch varies employees in this role and trying to collect old age receivables can be frustrating </w:t>
                </w:r>
                <w:r w:rsidR="00114E72">
                  <w:t>with large our parts department is</w:t>
                </w:r>
                <w:r>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E848D08" w:rsidR="00931D47" w:rsidRDefault="009F2293" w:rsidP="00864F6C">
                <w:pPr>
                  <w:pStyle w:val="DataInput"/>
                </w:pPr>
                <w:proofErr w:type="gramStart"/>
                <w:r>
                  <w:t>Time  and</w:t>
                </w:r>
                <w:proofErr w:type="gramEnd"/>
                <w:r>
                  <w:t xml:space="preserve"> moving focus on this could make it tough to keep focus on service AR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22D7786" w:rsidR="00931D47" w:rsidRDefault="009F2293" w:rsidP="00864F6C">
                <w:pPr>
                  <w:pStyle w:val="DataInput"/>
                </w:pPr>
                <w:r>
                  <w:t xml:space="preserve">Once it is managed better hopefully less stress on </w:t>
                </w:r>
                <w:proofErr w:type="spellStart"/>
                <w:r>
                  <w:t>emplyoee</w:t>
                </w:r>
                <w:proofErr w:type="spellEnd"/>
                <w:r>
                  <w:t xml:space="preserve"> and potential better relationships between the organization and customers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36A3046" w:rsidR="00931D47" w:rsidRDefault="009F2293" w:rsidP="00864F6C">
                <w:pPr>
                  <w:pStyle w:val="DataInput"/>
                </w:pPr>
                <w:r>
                  <w:t>We currently have roughly $107,000 dollars that is over 90 d</w:t>
                </w:r>
                <w:r w:rsidR="00114E72">
                  <w:t>a</w:t>
                </w:r>
                <w:r>
                  <w:t xml:space="preserve">ys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0DEC827" w:rsidR="00931D47" w:rsidRDefault="009F2293" w:rsidP="00864F6C">
                <w:pPr>
                  <w:pStyle w:val="DataInput"/>
                </w:pPr>
                <w:r>
                  <w:t>MORE EFFECTIVE STATEMENTS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F801BCE" w:rsidR="00931D47" w:rsidRDefault="009F2293" w:rsidP="00864F6C">
                <w:pPr>
                  <w:pStyle w:val="DataInput"/>
                </w:pPr>
                <w:r>
                  <w:t>DIGITAL</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5670A34" w:rsidR="00931D47" w:rsidRDefault="009F2293" w:rsidP="00864F6C">
                <w:pPr>
                  <w:pStyle w:val="DataInput"/>
                </w:pPr>
                <w:r>
                  <w:t>AR EMPLYOEE/CFO</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D918AFC" w:rsidR="00931D47" w:rsidRDefault="009F2293" w:rsidP="00864F6C">
                <w:pPr>
                  <w:pStyle w:val="DataInput"/>
                </w:pPr>
                <w:r>
                  <w:t>QUCIKER STATEMENT HOPEFULLY PAY SOONER</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F92A788" w:rsidR="00931D47" w:rsidRDefault="009F2293" w:rsidP="00864F6C">
                <w:pPr>
                  <w:pStyle w:val="DataInput"/>
                </w:pPr>
                <w:r>
                  <w:t>12/1/2024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67EBB9C" w:rsidR="00931D47" w:rsidRDefault="009F2293" w:rsidP="00864F6C">
                <w:pPr>
                  <w:pStyle w:val="DataInput"/>
                </w:pPr>
                <w:r>
                  <w:t>INVOICES TO CUSTOMERS</w:t>
                </w:r>
              </w:p>
            </w:tc>
          </w:sdtContent>
        </w:sdt>
        <w:sdt>
          <w:sdtPr>
            <w:id w:val="16516184"/>
            <w:placeholder>
              <w:docPart w:val="F8D5C48403B343318D95C8FFF3B199E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436482A" w14:textId="77777777" w:rsidR="009F2293" w:rsidRDefault="009F2293" w:rsidP="00864F6C">
                <w:pPr>
                  <w:pStyle w:val="DataInput"/>
                </w:pPr>
                <w:r>
                  <w:t>COMPUTER/DIGITAL</w:t>
                </w:r>
              </w:p>
              <w:p w14:paraId="14866349" w14:textId="4875FAC1" w:rsidR="00931D47" w:rsidRPr="009F2293" w:rsidRDefault="009F2293" w:rsidP="009F2293">
                <w:r>
                  <w:t>LOGINS FOR CUSTOMER</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3A6A27D" w:rsidR="00931D47" w:rsidRDefault="009F2293" w:rsidP="00864F6C">
                <w:pPr>
                  <w:pStyle w:val="DataInput"/>
                </w:pPr>
                <w:r>
                  <w:t>AR EMPLOYEE</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6E02A79" w:rsidR="00931D47" w:rsidRDefault="009F2293" w:rsidP="00864F6C">
                <w:pPr>
                  <w:pStyle w:val="DataInput"/>
                </w:pPr>
                <w:r>
                  <w:t>IF MISSING INVOICES NOT SUCH A DELAY WITH RECEIVING COPIES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C7E9FBA" w:rsidR="00931D47" w:rsidRDefault="009F2293" w:rsidP="00864F6C">
                <w:pPr>
                  <w:pStyle w:val="DataInput"/>
                </w:pPr>
                <w:r>
                  <w:t>12/15/24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11D0F34" w:rsidR="00931D47" w:rsidRDefault="009F2293" w:rsidP="00864F6C">
                <w:pPr>
                  <w:pStyle w:val="DataInput"/>
                </w:pPr>
                <w:r>
                  <w:t>MORE EMPLOYEES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498D486" w:rsidR="00931D47" w:rsidRDefault="009F2293" w:rsidP="00864F6C">
                <w:pPr>
                  <w:pStyle w:val="DataInput"/>
                </w:pPr>
                <w:r>
                  <w:t>PARTS EMPLYOEES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6A46229" w:rsidR="00931D47" w:rsidRDefault="009F2293" w:rsidP="00864F6C">
                <w:pPr>
                  <w:pStyle w:val="DataInput"/>
                </w:pPr>
                <w:r>
                  <w:t>MANAGEMENT</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66AAF34" w:rsidR="00931D47" w:rsidRDefault="009F2293" w:rsidP="00864F6C">
                <w:pPr>
                  <w:pStyle w:val="DataInput"/>
                </w:pPr>
                <w:r>
                  <w:t>IF PARTS EMPLYOEES HELP COMMUNICATE WITH LARGE AR ACCOUNTS COULD HELP WITH QUICKNESS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C54372C" w14:textId="77777777" w:rsidR="009F2293" w:rsidRDefault="009F2293" w:rsidP="00864F6C">
                <w:pPr>
                  <w:pStyle w:val="DataInput"/>
                </w:pPr>
                <w:r>
                  <w:t>1/10/2024</w:t>
                </w:r>
              </w:p>
              <w:p w14:paraId="56760FB9" w14:textId="0242EB94" w:rsidR="00931D47" w:rsidRPr="009F2293" w:rsidRDefault="00931D47" w:rsidP="009F2293"/>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CE4FB7E" w:rsidR="00931D47" w:rsidRDefault="009F2293" w:rsidP="00864F6C">
                <w:pPr>
                  <w:pStyle w:val="DataInput"/>
                </w:pPr>
                <w:r>
                  <w:t>DIGITAL PAYMENT</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64C19E0" w:rsidR="00931D47" w:rsidRDefault="009F2293" w:rsidP="00864F6C">
                <w:pPr>
                  <w:pStyle w:val="DataInput"/>
                </w:pPr>
                <w:r>
                  <w:t>ONLINE PAYMENT PORTAL</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A3B5ABE" w:rsidR="00931D47" w:rsidRDefault="009F2293" w:rsidP="00864F6C">
                <w:pPr>
                  <w:pStyle w:val="DataInput"/>
                </w:pPr>
                <w:r>
                  <w:t>AR EMPLOYEE/CDO/OFFICE MANAGER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7DD9A0E" w:rsidR="00931D47" w:rsidRDefault="009F2293" w:rsidP="00864F6C">
                <w:pPr>
                  <w:pStyle w:val="DataInput"/>
                </w:pPr>
                <w:r>
                  <w:t>QUCIKER TO SETTLE ACCOUNTS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D18CD41" w14:textId="77777777" w:rsidR="009F2293" w:rsidRDefault="009F2293" w:rsidP="00864F6C">
                <w:pPr>
                  <w:pStyle w:val="DataInput"/>
                </w:pPr>
                <w:r>
                  <w:t>1/25/24</w:t>
                </w:r>
              </w:p>
              <w:p w14:paraId="24CDE9DC" w14:textId="3BE075ED" w:rsidR="00931D47" w:rsidRPr="009F2293" w:rsidRDefault="00931D47" w:rsidP="009F2293"/>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F7E5D94" w:rsidR="00931D47" w:rsidRDefault="00114E72" w:rsidP="00864F6C">
                <w:pPr>
                  <w:pStyle w:val="DataInput"/>
                </w:pPr>
                <w:r>
                  <w:t>PAYMENT PLANS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6D90642" w:rsidR="00931D47" w:rsidRDefault="00114E72" w:rsidP="00864F6C">
                <w:pPr>
                  <w:pStyle w:val="DataInput"/>
                </w:pPr>
                <w:r>
                  <w:t>PAYMENT PLAN STRUCTURES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AD4A029" w:rsidR="00931D47" w:rsidRDefault="00114E72" w:rsidP="00864F6C">
                <w:pPr>
                  <w:pStyle w:val="DataInput"/>
                </w:pPr>
                <w:r>
                  <w:t>AR/CFO</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7BEBD53" w:rsidR="00931D47" w:rsidRDefault="00114E72" w:rsidP="00864F6C">
                <w:pPr>
                  <w:pStyle w:val="DataInput"/>
                </w:pPr>
                <w:r>
                  <w:t>DECREASE OLDEST INVOICES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4355FAE" w:rsidR="00931D47" w:rsidRDefault="00114E72" w:rsidP="00864F6C">
                <w:pPr>
                  <w:pStyle w:val="DataInput"/>
                </w:pPr>
                <w:r>
                  <w:t>2/1/2024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11BA323-B870-4348-A219-411F893FD0FA}"/>
    <w:embedBold r:id="rId2" w:fontKey="{1DC41276-7732-44FC-8E95-55604B9D6D9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DDBF89D-B460-491E-9727-E9F32903F2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43700185">
    <w:abstractNumId w:val="9"/>
  </w:num>
  <w:num w:numId="2" w16cid:durableId="924725732">
    <w:abstractNumId w:val="7"/>
  </w:num>
  <w:num w:numId="3" w16cid:durableId="832601853">
    <w:abstractNumId w:val="6"/>
  </w:num>
  <w:num w:numId="4" w16cid:durableId="1316955281">
    <w:abstractNumId w:val="5"/>
  </w:num>
  <w:num w:numId="5" w16cid:durableId="1029113021">
    <w:abstractNumId w:val="4"/>
  </w:num>
  <w:num w:numId="6" w16cid:durableId="1139877582">
    <w:abstractNumId w:val="8"/>
  </w:num>
  <w:num w:numId="7" w16cid:durableId="91513720">
    <w:abstractNumId w:val="3"/>
  </w:num>
  <w:num w:numId="8" w16cid:durableId="1190296957">
    <w:abstractNumId w:val="2"/>
  </w:num>
  <w:num w:numId="9" w16cid:durableId="1447315523">
    <w:abstractNumId w:val="1"/>
  </w:num>
  <w:num w:numId="10" w16cid:durableId="6376108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14E72"/>
    <w:rsid w:val="0017130A"/>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F2293"/>
    <w:rsid w:val="009F5716"/>
    <w:rsid w:val="00A46746"/>
    <w:rsid w:val="00B476AF"/>
    <w:rsid w:val="00B713BC"/>
    <w:rsid w:val="00BA5353"/>
    <w:rsid w:val="00C77D8B"/>
    <w:rsid w:val="00DA40F3"/>
    <w:rsid w:val="00EE7407"/>
    <w:rsid w:val="00F53EAB"/>
    <w:rsid w:val="00FE065F"/>
    <w:rsid w:val="00FE54E6"/>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B70C67"/>
    <w:rsid w:val="00F1737D"/>
    <w:rsid w:val="00FE06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590</Words>
  <Characters>3366</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Kelsey Kody</cp:lastModifiedBy>
  <cp:revision>2</cp:revision>
  <dcterms:created xsi:type="dcterms:W3CDTF">2024-10-29T17:03:00Z</dcterms:created>
  <dcterms:modified xsi:type="dcterms:W3CDTF">2024-10-29T17:03:00Z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